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0B46" w14:textId="08CD3596" w:rsidR="004E5316" w:rsidRDefault="006D6A1C" w:rsidP="006D6A1C">
      <w:pPr>
        <w:jc w:val="center"/>
        <w:rPr>
          <w:b/>
          <w:bCs/>
          <w:sz w:val="28"/>
          <w:szCs w:val="28"/>
          <w:lang w:val="sl-SI"/>
        </w:rPr>
      </w:pPr>
      <w:r w:rsidRPr="006D6A1C">
        <w:rPr>
          <w:b/>
          <w:bCs/>
          <w:sz w:val="28"/>
          <w:szCs w:val="28"/>
          <w:lang w:val="sl-SI"/>
        </w:rPr>
        <w:t>Državno prvenstvo v klasičnem potisku s prsi 2022</w:t>
      </w:r>
      <w:r w:rsidR="00817491">
        <w:rPr>
          <w:noProof/>
          <w:lang w:val="sl-SI"/>
        </w:rPr>
        <w:drawing>
          <wp:inline distT="0" distB="0" distL="0" distR="0" wp14:anchorId="438D7D34" wp14:editId="26091932">
            <wp:extent cx="3028471" cy="3947160"/>
            <wp:effectExtent l="0" t="0" r="635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210" cy="395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AC83" w14:textId="77777777" w:rsidR="00817491" w:rsidRPr="00817491" w:rsidRDefault="00817491" w:rsidP="00817491">
      <w:pPr>
        <w:shd w:val="clear" w:color="auto" w:fill="FFFFFF"/>
        <w:spacing w:after="476" w:line="240" w:lineRule="auto"/>
        <w:rPr>
          <w:rFonts w:ascii="Arial" w:eastAsia="Times New Roman" w:hAnsi="Arial" w:cs="Arial"/>
          <w:color w:val="626262"/>
          <w:sz w:val="23"/>
          <w:szCs w:val="23"/>
          <w:lang w:eastAsia="en-GB"/>
        </w:rPr>
      </w:pP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Državno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prvenstvo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v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klasičnem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potisku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s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prsi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bo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potekalo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v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soboto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, 18.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junija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v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dvorani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OŠ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Preska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 xml:space="preserve"> v </w:t>
      </w:r>
      <w:proofErr w:type="spellStart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Medvodah</w:t>
      </w:r>
      <w:proofErr w:type="spellEnd"/>
      <w:r w:rsidRPr="00817491">
        <w:rPr>
          <w:rFonts w:ascii="Arial" w:eastAsia="Times New Roman" w:hAnsi="Arial" w:cs="Arial"/>
          <w:b/>
          <w:bCs/>
          <w:color w:val="626262"/>
          <w:sz w:val="23"/>
          <w:szCs w:val="23"/>
          <w:lang w:eastAsia="en-GB"/>
        </w:rPr>
        <w:t>.</w:t>
      </w:r>
    </w:p>
    <w:p w14:paraId="72DCF627" w14:textId="045FB68D" w:rsidR="00817491" w:rsidRDefault="00817491" w:rsidP="00817491">
      <w:pPr>
        <w:shd w:val="clear" w:color="auto" w:fill="FFFFFF"/>
        <w:spacing w:after="476" w:line="240" w:lineRule="auto"/>
        <w:rPr>
          <w:rFonts w:ascii="Arial" w:eastAsia="Times New Roman" w:hAnsi="Arial" w:cs="Arial"/>
          <w:color w:val="626262"/>
          <w:sz w:val="23"/>
          <w:szCs w:val="23"/>
          <w:lang w:eastAsia="en-GB"/>
        </w:rPr>
      </w:pP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Tekmovalo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se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bo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le v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članskih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kategorijah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(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tako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kot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npr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.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na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letošnjem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državnem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prvenstvu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v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troboju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moči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). </w:t>
      </w:r>
      <w:proofErr w:type="spellStart"/>
      <w:r>
        <w:rPr>
          <w:rFonts w:ascii="Arial" w:eastAsia="Times New Roman" w:hAnsi="Arial" w:cs="Arial"/>
          <w:color w:val="626262"/>
          <w:sz w:val="23"/>
          <w:szCs w:val="23"/>
          <w:lang w:eastAsia="en-GB"/>
        </w:rPr>
        <w:t>Priznanja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b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omo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poleg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tega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podelili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tudi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najboljšim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kadetom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,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mladincem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in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veteranom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v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vsaki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 xml:space="preserve"> </w:t>
      </w:r>
      <w:proofErr w:type="spellStart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kategoriji</w:t>
      </w:r>
      <w:proofErr w:type="spellEnd"/>
      <w:r w:rsidRPr="00817491">
        <w:rPr>
          <w:rFonts w:ascii="Arial" w:eastAsia="Times New Roman" w:hAnsi="Arial" w:cs="Arial"/>
          <w:color w:val="626262"/>
          <w:sz w:val="23"/>
          <w:szCs w:val="23"/>
          <w:lang w:eastAsia="en-GB"/>
        </w:rPr>
        <w:t>.</w:t>
      </w:r>
    </w:p>
    <w:p w14:paraId="10077A79" w14:textId="7BE978A3" w:rsidR="006D6A1C" w:rsidRDefault="006D6A1C" w:rsidP="006D6A1C">
      <w:pPr>
        <w:rPr>
          <w:lang w:val="sl-SI"/>
        </w:rPr>
      </w:pPr>
      <w:r>
        <w:rPr>
          <w:lang w:val="sl-SI"/>
        </w:rPr>
        <w:t>Urnik</w:t>
      </w:r>
      <w:r w:rsidR="00817491">
        <w:rPr>
          <w:lang w:val="sl-SI"/>
        </w:rPr>
        <w:t xml:space="preserve"> tekmovanja</w:t>
      </w:r>
      <w:r>
        <w:rPr>
          <w:lang w:val="sl-SI"/>
        </w:rPr>
        <w:t>:</w:t>
      </w:r>
    </w:p>
    <w:p w14:paraId="13ACE284" w14:textId="323D1871" w:rsidR="006D6A1C" w:rsidRDefault="006D6A1C" w:rsidP="006D6A1C">
      <w:pPr>
        <w:rPr>
          <w:lang w:val="sl-SI"/>
        </w:rPr>
      </w:pPr>
      <w:r>
        <w:rPr>
          <w:lang w:val="sl-SI"/>
        </w:rPr>
        <w:t>10.00 Tehtanje najprej skupina A, takoj zatem skupina B</w:t>
      </w:r>
    </w:p>
    <w:p w14:paraId="6CDF6F6E" w14:textId="0A64414B" w:rsidR="006D6A1C" w:rsidRDefault="006D6A1C" w:rsidP="006D6A1C">
      <w:pPr>
        <w:rPr>
          <w:lang w:val="sl-SI"/>
        </w:rPr>
      </w:pPr>
      <w:r>
        <w:rPr>
          <w:lang w:val="sl-SI"/>
        </w:rPr>
        <w:t>12.00 začetek tekmovanja skupine A, takoj za tem skupina B</w:t>
      </w:r>
    </w:p>
    <w:p w14:paraId="4BFEE022" w14:textId="46C5F8D4" w:rsidR="006D6A1C" w:rsidRDefault="006D6A1C" w:rsidP="006D6A1C">
      <w:pPr>
        <w:rPr>
          <w:lang w:val="sl-SI"/>
        </w:rPr>
      </w:pPr>
      <w:r>
        <w:rPr>
          <w:lang w:val="sl-SI"/>
        </w:rPr>
        <w:t>13.30 podelitev medalj in nagrad</w:t>
      </w:r>
    </w:p>
    <w:p w14:paraId="33E7C158" w14:textId="5CF12F20" w:rsidR="00817491" w:rsidRDefault="00817491" w:rsidP="006D6A1C">
      <w:pPr>
        <w:rPr>
          <w:lang w:val="sl-SI"/>
        </w:rPr>
      </w:pPr>
    </w:p>
    <w:p w14:paraId="2BA9B684" w14:textId="4715A139" w:rsidR="00817491" w:rsidRDefault="00817491" w:rsidP="006D6A1C">
      <w:pPr>
        <w:rPr>
          <w:lang w:val="sl-SI"/>
        </w:rPr>
      </w:pPr>
    </w:p>
    <w:p w14:paraId="2F5F1F27" w14:textId="58B30A49" w:rsidR="006D6A1C" w:rsidRDefault="006D6A1C" w:rsidP="006D6A1C">
      <w:pPr>
        <w:rPr>
          <w:lang w:val="sl-SI"/>
        </w:rPr>
      </w:pPr>
      <w:r>
        <w:rPr>
          <w:lang w:val="sl-SI"/>
        </w:rPr>
        <w:br w:type="page"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324"/>
        <w:gridCol w:w="991"/>
        <w:gridCol w:w="746"/>
      </w:tblGrid>
      <w:tr w:rsidR="006D6A1C" w:rsidRPr="006D6A1C" w14:paraId="539DC0B2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749FF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Skupina</w:t>
            </w:r>
            <w:proofErr w:type="spellEnd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E9328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01F01" w14:textId="77777777" w:rsidR="006D6A1C" w:rsidRPr="006D6A1C" w:rsidRDefault="006D6A1C" w:rsidP="006D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2290D" w14:textId="77777777" w:rsidR="006D6A1C" w:rsidRPr="006D6A1C" w:rsidRDefault="006D6A1C" w:rsidP="006D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A1C" w:rsidRPr="006D6A1C" w14:paraId="754FE26A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658DC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BD4DA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Priimek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17C5F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Kategorija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D25CD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rezultat</w:t>
            </w:r>
            <w:proofErr w:type="spellEnd"/>
          </w:p>
        </w:tc>
      </w:tr>
      <w:tr w:rsidR="006D6A1C" w:rsidRPr="006D6A1C" w14:paraId="27331A29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DFE83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Dušanka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9A0C2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Plemeniti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92304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84+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14A10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</w:tr>
      <w:tr w:rsidR="006D6A1C" w:rsidRPr="006D6A1C" w14:paraId="213F07DC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F6245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Tina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9E6EE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Režek</w:t>
            </w:r>
            <w:proofErr w:type="spellEnd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D07A9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84+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BB802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</w:tr>
      <w:tr w:rsidR="006D6A1C" w:rsidRPr="006D6A1C" w14:paraId="50B685A4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D4251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Manja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5C42B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Fajdiga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35593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84+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6CBD6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</w:tr>
      <w:tr w:rsidR="006D6A1C" w:rsidRPr="006D6A1C" w14:paraId="15147413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1C790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Anja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190C3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Kunstelj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B848C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8C46D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102,5</w:t>
            </w:r>
          </w:p>
        </w:tc>
      </w:tr>
      <w:tr w:rsidR="006D6A1C" w:rsidRPr="006D6A1C" w14:paraId="291608AA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B4A6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Tomi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02389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Šeško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039CD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65133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</w:tr>
      <w:tr w:rsidR="006D6A1C" w:rsidRPr="006D6A1C" w14:paraId="78D5C22E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73467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Matija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3AAC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Lakner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19781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DA20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</w:tr>
      <w:tr w:rsidR="006D6A1C" w:rsidRPr="006D6A1C" w14:paraId="24983927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766A2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Daniel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91B82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Konda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12F14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7FED7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</w:t>
            </w:r>
          </w:p>
        </w:tc>
      </w:tr>
      <w:tr w:rsidR="006D6A1C" w:rsidRPr="006D6A1C" w14:paraId="77D68146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545BC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Gašper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142D1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Meden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D4024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2745A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</w:tr>
      <w:tr w:rsidR="006D6A1C" w:rsidRPr="006D6A1C" w14:paraId="453FF14F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A5FCC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Peter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A219A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Radosavljević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7DA99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A0EA1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</w:tr>
      <w:tr w:rsidR="006D6A1C" w:rsidRPr="006D6A1C" w14:paraId="5D664F3E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92DBB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Miro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C2417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Radosavljević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1794C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724A9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</w:tr>
      <w:tr w:rsidR="006D6A1C" w:rsidRPr="006D6A1C" w14:paraId="6269490E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AF449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Rok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A6A8A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Leskovar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5F7B1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C06AF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102,5</w:t>
            </w:r>
          </w:p>
        </w:tc>
      </w:tr>
    </w:tbl>
    <w:p w14:paraId="40D981CD" w14:textId="7C2483FC" w:rsidR="006D6A1C" w:rsidRDefault="006D6A1C" w:rsidP="006D6A1C">
      <w:pPr>
        <w:rPr>
          <w:lang w:val="sl-SI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969"/>
        <w:gridCol w:w="913"/>
        <w:gridCol w:w="746"/>
      </w:tblGrid>
      <w:tr w:rsidR="006D6A1C" w:rsidRPr="006D6A1C" w14:paraId="79C4BD7A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EAD2B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Skupina</w:t>
            </w:r>
            <w:proofErr w:type="spellEnd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62EA7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882F3" w14:textId="77777777" w:rsidR="006D6A1C" w:rsidRPr="006D6A1C" w:rsidRDefault="006D6A1C" w:rsidP="006D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48CA8" w14:textId="77777777" w:rsidR="006D6A1C" w:rsidRPr="006D6A1C" w:rsidRDefault="006D6A1C" w:rsidP="006D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6A1C" w:rsidRPr="006D6A1C" w14:paraId="65CD6715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5F738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9E998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Priimek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36CA6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kategorja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BDCAA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rezultat</w:t>
            </w:r>
            <w:proofErr w:type="spellEnd"/>
          </w:p>
        </w:tc>
      </w:tr>
      <w:tr w:rsidR="006D6A1C" w:rsidRPr="006D6A1C" w14:paraId="01D79C16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87E41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02D20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Gabrovec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FF03A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FC57A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110</w:t>
            </w:r>
          </w:p>
        </w:tc>
      </w:tr>
      <w:tr w:rsidR="006D6A1C" w:rsidRPr="006D6A1C" w14:paraId="4BE56B37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BA566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Kristian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516BE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Castellani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65BF5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26CD1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135</w:t>
            </w:r>
          </w:p>
        </w:tc>
      </w:tr>
      <w:tr w:rsidR="006D6A1C" w:rsidRPr="006D6A1C" w14:paraId="596B416F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ECEE" w14:textId="233E19B4" w:rsidR="006D6A1C" w:rsidRPr="006D6A1C" w:rsidRDefault="00340E16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Rok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43908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Pucihar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C831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8C2F0" w14:textId="16EFAD74" w:rsidR="006D6A1C" w:rsidRPr="006D6A1C" w:rsidRDefault="00340E16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92,5</w:t>
            </w:r>
          </w:p>
        </w:tc>
      </w:tr>
      <w:tr w:rsidR="006D6A1C" w:rsidRPr="006D6A1C" w14:paraId="06DC92E9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A2DC6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Matej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AAE5E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Žunko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010C8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0C830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</w:tr>
      <w:tr w:rsidR="006D6A1C" w:rsidRPr="006D6A1C" w14:paraId="00072A3B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CB455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Urban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F09DB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9DC64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8CD43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</w:t>
            </w:r>
          </w:p>
        </w:tc>
      </w:tr>
      <w:tr w:rsidR="006D6A1C" w:rsidRPr="006D6A1C" w14:paraId="664C904F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BD753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06657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Požar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30141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F8CD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165</w:t>
            </w:r>
          </w:p>
        </w:tc>
      </w:tr>
      <w:tr w:rsidR="006D6A1C" w:rsidRPr="006D6A1C" w14:paraId="4F2BB088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91D9D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Navid</w:t>
            </w:r>
            <w:proofErr w:type="spellEnd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1CDA0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A. Somali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A58CD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D9CF7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180</w:t>
            </w:r>
          </w:p>
        </w:tc>
      </w:tr>
      <w:tr w:rsidR="006D6A1C" w:rsidRPr="006D6A1C" w14:paraId="4B4647E3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03489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Branko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C5186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Suzić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04EC8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24F9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</w:t>
            </w:r>
          </w:p>
        </w:tc>
      </w:tr>
      <w:tr w:rsidR="006D6A1C" w:rsidRPr="006D6A1C" w14:paraId="008DBCC3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0AACD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Boris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5646B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Novak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A56EE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5BE2E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</w:tr>
      <w:tr w:rsidR="006D6A1C" w:rsidRPr="006D6A1C" w14:paraId="6052928A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F3458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Džemal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7F3F5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Jazavac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6B0BB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6CEA5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165</w:t>
            </w:r>
          </w:p>
        </w:tc>
      </w:tr>
      <w:tr w:rsidR="006D6A1C" w:rsidRPr="006D6A1C" w14:paraId="1D38A782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CA90C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E274B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Jalšovec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664B4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21BFD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170</w:t>
            </w:r>
          </w:p>
        </w:tc>
      </w:tr>
      <w:tr w:rsidR="006D6A1C" w:rsidRPr="006D6A1C" w14:paraId="4BA735D7" w14:textId="77777777" w:rsidTr="006D6A1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EDD9A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81957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Avguštin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0E185" w14:textId="77777777" w:rsidR="006D6A1C" w:rsidRPr="006D6A1C" w:rsidRDefault="006D6A1C" w:rsidP="006D6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120+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866A9" w14:textId="77777777" w:rsidR="006D6A1C" w:rsidRPr="006D6A1C" w:rsidRDefault="006D6A1C" w:rsidP="006D6A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152,5</w:t>
            </w:r>
          </w:p>
        </w:tc>
      </w:tr>
    </w:tbl>
    <w:p w14:paraId="47ED0BBF" w14:textId="202AAC09" w:rsidR="006D6A1C" w:rsidRDefault="006D6A1C" w:rsidP="006D6A1C">
      <w:pPr>
        <w:rPr>
          <w:lang w:val="sl-SI"/>
        </w:rPr>
      </w:pPr>
    </w:p>
    <w:p w14:paraId="2016A778" w14:textId="4F0A6D6B" w:rsidR="00340E16" w:rsidRPr="006D6A1C" w:rsidRDefault="00340E16" w:rsidP="006D6A1C">
      <w:pPr>
        <w:rPr>
          <w:lang w:val="sl-SI"/>
        </w:rPr>
      </w:pPr>
      <w:r>
        <w:rPr>
          <w:lang w:val="sl-SI"/>
        </w:rPr>
        <w:t>˙*Rezultate so tekmovalci navedli ob prijavi in so informativne narave</w:t>
      </w:r>
    </w:p>
    <w:sectPr w:rsidR="00340E16" w:rsidRPr="006D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1C"/>
    <w:rsid w:val="00340E16"/>
    <w:rsid w:val="004E5316"/>
    <w:rsid w:val="006D6A1C"/>
    <w:rsid w:val="008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7C77"/>
  <w15:chartTrackingRefBased/>
  <w15:docId w15:val="{D017DD58-DFA0-4BFF-934E-A98DA7E6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49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entry-date">
    <w:name w:val="entry-date"/>
    <w:basedOn w:val="DefaultParagraphFont"/>
    <w:rsid w:val="00817491"/>
  </w:style>
  <w:style w:type="character" w:customStyle="1" w:styleId="entry-category">
    <w:name w:val="entry-category"/>
    <w:basedOn w:val="DefaultParagraphFont"/>
    <w:rsid w:val="00817491"/>
  </w:style>
  <w:style w:type="character" w:styleId="Hyperlink">
    <w:name w:val="Hyperlink"/>
    <w:basedOn w:val="DefaultParagraphFont"/>
    <w:uiPriority w:val="99"/>
    <w:semiHidden/>
    <w:unhideWhenUsed/>
    <w:rsid w:val="008174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17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Ivanc, Erazem</dc:creator>
  <cp:keywords/>
  <dc:description/>
  <cp:lastModifiedBy>Ivanc, Erazem</cp:lastModifiedBy>
  <cp:revision>1</cp:revision>
  <dcterms:created xsi:type="dcterms:W3CDTF">2022-06-12T17:08:00Z</dcterms:created>
  <dcterms:modified xsi:type="dcterms:W3CDTF">2022-06-12T17:29:00Z</dcterms:modified>
</cp:coreProperties>
</file>